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C5" w:rsidRPr="00121D72" w:rsidRDefault="00F20AC5" w:rsidP="00121D72">
      <w:pPr>
        <w:pStyle w:val="Heading1"/>
        <w:ind w:right="-171"/>
        <w:jc w:val="center"/>
        <w:rPr>
          <w:rFonts w:ascii="Times New Roman" w:hAnsi="Times New Roman" w:cs="Times New Roman"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sz w:val="26"/>
          <w:szCs w:val="26"/>
          <w:lang w:val="nl-NL"/>
        </w:rPr>
        <w:t>CỘNG HOÀ XÃ HỘI CHỦ NGHĨA VIỆT NAM</w:t>
      </w:r>
    </w:p>
    <w:p w:rsidR="00F20AC5" w:rsidRPr="00121D72" w:rsidRDefault="00F20AC5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2F3C975" wp14:editId="4D845A88">
                <wp:simplePos x="0" y="0"/>
                <wp:positionH relativeFrom="column">
                  <wp:posOffset>2226310</wp:posOffset>
                </wp:positionH>
                <wp:positionV relativeFrom="paragraph">
                  <wp:posOffset>200660</wp:posOffset>
                </wp:positionV>
                <wp:extent cx="20574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B4E530" id="Line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75.3pt,15.8pt" to="337.3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VYBEQ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"/>
            </w:pict>
          </mc:Fallback>
        </mc:AlternateContent>
      </w:r>
      <w:r w:rsidRPr="00121D7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  Độc lập – Tự do – Hạnh phúc</w:t>
      </w:r>
    </w:p>
    <w:p w:rsidR="00121D72" w:rsidRDefault="00121D72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F20AC5" w:rsidRPr="00121D72" w:rsidRDefault="008C1D1D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sz w:val="26"/>
          <w:szCs w:val="26"/>
          <w:lang w:val="nl-NL"/>
        </w:rPr>
        <w:t>PHIẾU</w:t>
      </w:r>
      <w:r w:rsidR="00F20AC5" w:rsidRPr="00121D7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ĐĂNG KÝ THAM GIA ĐẤ</w:t>
      </w:r>
      <w:r w:rsidR="0054078E">
        <w:rPr>
          <w:rFonts w:ascii="Times New Roman" w:hAnsi="Times New Roman" w:cs="Times New Roman"/>
          <w:b/>
          <w:sz w:val="26"/>
          <w:szCs w:val="26"/>
          <w:lang w:val="nl-NL"/>
        </w:rPr>
        <w:t>U GIÁ</w:t>
      </w:r>
    </w:p>
    <w:p w:rsidR="00121D72" w:rsidRDefault="00121D72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sz w:val="26"/>
          <w:szCs w:val="26"/>
          <w:lang w:val="nl-NL"/>
        </w:rPr>
      </w:pPr>
    </w:p>
    <w:p w:rsidR="00F20AC5" w:rsidRDefault="00F20AC5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sz w:val="26"/>
          <w:szCs w:val="26"/>
          <w:lang w:val="nl-NL"/>
        </w:rPr>
        <w:t>Kính gửi:</w:t>
      </w:r>
      <w:r w:rsidRPr="00121D7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Công ty Đấu giá hợp danh </w:t>
      </w:r>
      <w:r w:rsidR="000B6EFE">
        <w:rPr>
          <w:rFonts w:ascii="Times New Roman" w:hAnsi="Times New Roman" w:cs="Times New Roman"/>
          <w:b/>
          <w:sz w:val="26"/>
          <w:szCs w:val="26"/>
          <w:lang w:val="nl-NL"/>
        </w:rPr>
        <w:t>Luật Việt</w:t>
      </w:r>
    </w:p>
    <w:p w:rsidR="00EB537A" w:rsidRPr="00121D72" w:rsidRDefault="00EB537A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F20AC5" w:rsidRPr="00F12600" w:rsidRDefault="00F20AC5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Người đăng ký tham gia đấu giá:...........................................................................................</w:t>
      </w:r>
    </w:p>
    <w:p w:rsidR="00F20AC5" w:rsidRPr="00F12600" w:rsidRDefault="00F20AC5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Địa chỉ:...................................................................................................................................</w:t>
      </w:r>
    </w:p>
    <w:p w:rsidR="00F20AC5" w:rsidRPr="00F12600" w:rsidRDefault="008C1D1D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CC</w:t>
      </w:r>
      <w:r w:rsidR="00F20AC5" w:rsidRPr="00F12600">
        <w:rPr>
          <w:rFonts w:ascii="Times New Roman" w:hAnsi="Times New Roman" w:cs="Times New Roman"/>
          <w:sz w:val="26"/>
          <w:szCs w:val="26"/>
          <w:lang w:val="nl-NL"/>
        </w:rPr>
        <w:t>/CCCD/Hộ chiếu:.....................................................................</w:t>
      </w:r>
      <w:r w:rsidR="00B82923" w:rsidRPr="00F12600">
        <w:rPr>
          <w:rFonts w:ascii="Times New Roman" w:hAnsi="Times New Roman" w:cs="Times New Roman"/>
          <w:sz w:val="26"/>
          <w:szCs w:val="26"/>
          <w:lang w:val="nl-NL"/>
        </w:rPr>
        <w:t>................................</w:t>
      </w:r>
      <w:r w:rsidR="00712927" w:rsidRPr="00F12600"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:rsidR="00712927" w:rsidRPr="00F12600" w:rsidRDefault="00712927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Đại diện cho đơn vị:..............................................................................................................</w:t>
      </w:r>
    </w:p>
    <w:p w:rsidR="00F20AC5" w:rsidRPr="00F12600" w:rsidRDefault="00712927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Địa chỉ: </w:t>
      </w:r>
      <w:r w:rsidR="00F20AC5" w:rsidRPr="00F12600">
        <w:rPr>
          <w:rFonts w:ascii="Times New Roman" w:hAnsi="Times New Roman" w:cs="Times New Roman"/>
          <w:sz w:val="26"/>
          <w:szCs w:val="26"/>
          <w:lang w:val="nl-NL"/>
        </w:rPr>
        <w:t>.................................................................................................................................</w:t>
      </w:r>
    </w:p>
    <w:p w:rsidR="00226BEE" w:rsidRPr="00F12600" w:rsidRDefault="00F20AC5" w:rsidP="00226BEE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Điện thoại.................................Fax......................................ĐTDĐ.......................................</w:t>
      </w:r>
    </w:p>
    <w:p w:rsidR="00496896" w:rsidRPr="00496896" w:rsidRDefault="00F20AC5" w:rsidP="00496896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Sau khi nghiên cứu quy chế </w:t>
      </w:r>
      <w:r w:rsidR="00816AA2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cuộc </w:t>
      </w: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đấu giá của Công ty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danh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Việt</w:t>
      </w:r>
      <w:proofErr w:type="spellEnd"/>
      <w:r w:rsidR="00523BCC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523BCC" w:rsidRPr="00CC1406">
        <w:rPr>
          <w:rFonts w:ascii="Times New Roman" w:hAnsi="Times New Roman" w:cs="Times New Roman"/>
          <w:color w:val="000000"/>
          <w:sz w:val="26"/>
          <w:szCs w:val="26"/>
        </w:rPr>
        <w:t>t</w:t>
      </w:r>
      <w:r w:rsidRPr="00CC1406">
        <w:rPr>
          <w:rFonts w:ascii="Times New Roman" w:hAnsi="Times New Roman" w:cs="Times New Roman"/>
          <w:color w:val="000000"/>
          <w:sz w:val="26"/>
          <w:szCs w:val="26"/>
        </w:rPr>
        <w:t>ôi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xin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23BCC" w:rsidRPr="00CC1406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="00523BCC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A33AD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3A3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A33AD">
        <w:rPr>
          <w:rFonts w:ascii="Times New Roman" w:hAnsi="Times New Roman" w:cs="Times New Roman"/>
          <w:color w:val="000000"/>
          <w:sz w:val="26"/>
          <w:szCs w:val="26"/>
        </w:rPr>
        <w:t>diện</w:t>
      </w:r>
      <w:proofErr w:type="spellEnd"/>
      <w:r w:rsidR="003A3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A33AD">
        <w:rPr>
          <w:rFonts w:ascii="Times New Roman" w:hAnsi="Times New Roman" w:cs="Times New Roman"/>
          <w:color w:val="000000"/>
          <w:sz w:val="26"/>
          <w:szCs w:val="26"/>
        </w:rPr>
        <w:t>tích</w:t>
      </w:r>
      <w:proofErr w:type="spellEnd"/>
      <w:r w:rsidR="003A3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18.740m2 (15.168,4m2 </w:t>
      </w:r>
      <w:proofErr w:type="spellStart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CSSX phi </w:t>
      </w:r>
      <w:proofErr w:type="spellStart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>nông</w:t>
      </w:r>
      <w:proofErr w:type="spellEnd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, 3.094,7m2 </w:t>
      </w:r>
      <w:proofErr w:type="spellStart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>thuộc</w:t>
      </w:r>
      <w:proofErr w:type="spellEnd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HLLGĐB DT 765) </w:t>
      </w:r>
      <w:proofErr w:type="spellStart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>thuộc</w:t>
      </w:r>
      <w:proofErr w:type="spellEnd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>thửa</w:t>
      </w:r>
      <w:proofErr w:type="spellEnd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171, </w:t>
      </w:r>
      <w:proofErr w:type="spellStart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>tờ</w:t>
      </w:r>
      <w:proofErr w:type="spellEnd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59 </w:t>
      </w:r>
      <w:proofErr w:type="spellStart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>tại</w:t>
      </w:r>
      <w:proofErr w:type="spellEnd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>thôn</w:t>
      </w:r>
      <w:proofErr w:type="spellEnd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>Đoàn</w:t>
      </w:r>
      <w:proofErr w:type="spellEnd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>xã</w:t>
      </w:r>
      <w:proofErr w:type="spellEnd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>Bù</w:t>
      </w:r>
      <w:proofErr w:type="spellEnd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>Nai</w:t>
      </w:r>
      <w:proofErr w:type="spellEnd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>Thời</w:t>
      </w:r>
      <w:proofErr w:type="spellEnd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>hạn</w:t>
      </w:r>
      <w:proofErr w:type="spellEnd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>đến</w:t>
      </w:r>
      <w:proofErr w:type="spellEnd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>ngày</w:t>
      </w:r>
      <w:proofErr w:type="spellEnd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30/5/2037. </w:t>
      </w:r>
      <w:proofErr w:type="spellStart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>Nguồn</w:t>
      </w:r>
      <w:proofErr w:type="spellEnd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>gốc</w:t>
      </w:r>
      <w:proofErr w:type="spellEnd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>Nhà</w:t>
      </w:r>
      <w:proofErr w:type="spellEnd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>nước</w:t>
      </w:r>
      <w:proofErr w:type="spellEnd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>thuê</w:t>
      </w:r>
      <w:proofErr w:type="spellEnd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>trả</w:t>
      </w:r>
      <w:proofErr w:type="spellEnd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>tiền</w:t>
      </w:r>
      <w:proofErr w:type="spellEnd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>lần</w:t>
      </w:r>
      <w:proofErr w:type="spellEnd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. GCN QSDĐ </w:t>
      </w:r>
      <w:proofErr w:type="spellStart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>phát</w:t>
      </w:r>
      <w:proofErr w:type="spellEnd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>hành</w:t>
      </w:r>
      <w:proofErr w:type="spellEnd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CO 195663, </w:t>
      </w:r>
      <w:proofErr w:type="spellStart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>vào</w:t>
      </w:r>
      <w:proofErr w:type="spellEnd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>sổ</w:t>
      </w:r>
      <w:proofErr w:type="spellEnd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>cấp</w:t>
      </w:r>
      <w:proofErr w:type="spellEnd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GCN: CT 11040 do </w:t>
      </w:r>
      <w:proofErr w:type="spellStart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>Sở</w:t>
      </w:r>
      <w:proofErr w:type="spellEnd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TN&amp;MT </w:t>
      </w:r>
      <w:proofErr w:type="spellStart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>tỉnh</w:t>
      </w:r>
      <w:proofErr w:type="spellEnd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>Bình</w:t>
      </w:r>
      <w:proofErr w:type="spellEnd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>Phước</w:t>
      </w:r>
      <w:proofErr w:type="spellEnd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>cấp</w:t>
      </w:r>
      <w:proofErr w:type="spellEnd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>ngày</w:t>
      </w:r>
      <w:proofErr w:type="spellEnd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29/10/2018. </w:t>
      </w:r>
      <w:proofErr w:type="spellStart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>trình</w:t>
      </w:r>
      <w:proofErr w:type="spellEnd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>xây</w:t>
      </w:r>
      <w:proofErr w:type="spellEnd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>dựng</w:t>
      </w:r>
      <w:proofErr w:type="spellEnd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>trên</w:t>
      </w:r>
      <w:proofErr w:type="spellEnd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>Nhà</w:t>
      </w:r>
      <w:proofErr w:type="spellEnd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>xưởng</w:t>
      </w:r>
      <w:proofErr w:type="spellEnd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1, 2; </w:t>
      </w:r>
      <w:proofErr w:type="spellStart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>Nhà</w:t>
      </w:r>
      <w:proofErr w:type="spellEnd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>nhân</w:t>
      </w:r>
      <w:proofErr w:type="spellEnd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1, 2; </w:t>
      </w:r>
      <w:proofErr w:type="spellStart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>Nhà</w:t>
      </w:r>
      <w:proofErr w:type="spellEnd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>vệ</w:t>
      </w:r>
      <w:proofErr w:type="spellEnd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>Bể</w:t>
      </w:r>
      <w:proofErr w:type="spellEnd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>gạn</w:t>
      </w:r>
      <w:proofErr w:type="spellEnd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>mủ</w:t>
      </w:r>
      <w:proofErr w:type="spellEnd"/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A33AD" w:rsidRPr="003A33AD" w:rsidRDefault="009A65CA" w:rsidP="003A33A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="008C1D1D" w:rsidRPr="00CC1406">
        <w:rPr>
          <w:rFonts w:ascii="Times New Roman" w:hAnsi="Times New Roman" w:cs="Times New Roman"/>
          <w:color w:val="000000"/>
          <w:sz w:val="26"/>
          <w:szCs w:val="26"/>
        </w:rPr>
        <w:t>G</w:t>
      </w:r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iá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khởi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điểm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>9.672.556.865 đồng (Bằng chữ: Chín tỷ, sáu trăm bảy mươi hai triệu, năm trăm năm mươi sáu ngàn, tám trăm sáu lăm đồng).</w:t>
      </w:r>
    </w:p>
    <w:p w:rsidR="00121D72" w:rsidRPr="00CC1406" w:rsidRDefault="003A33AD" w:rsidP="003A33A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A33AD">
        <w:rPr>
          <w:rFonts w:ascii="Times New Roman" w:hAnsi="Times New Roman" w:cs="Times New Roman"/>
          <w:color w:val="000000"/>
          <w:sz w:val="26"/>
          <w:szCs w:val="26"/>
        </w:rPr>
        <w:t>*Ghi chú: Giá bán</w:t>
      </w:r>
      <w:bookmarkStart w:id="0" w:name="_Hlk10192385"/>
      <w:r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chưa bao gồm các khoản thuế, phí, lệ phí liên </w:t>
      </w:r>
      <w:proofErr w:type="spellStart"/>
      <w:r w:rsidRPr="003A33AD">
        <w:rPr>
          <w:rFonts w:ascii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A33AD">
        <w:rPr>
          <w:rFonts w:ascii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A33AD">
        <w:rPr>
          <w:rFonts w:ascii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A33AD">
        <w:rPr>
          <w:rFonts w:ascii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A33AD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A33AD">
        <w:rPr>
          <w:rFonts w:ascii="Times New Roman" w:hAnsi="Times New Roman" w:cs="Times New Roman"/>
          <w:color w:val="000000"/>
          <w:sz w:val="26"/>
          <w:szCs w:val="26"/>
        </w:rPr>
        <w:t>sở</w:t>
      </w:r>
      <w:proofErr w:type="spellEnd"/>
      <w:r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A33AD">
        <w:rPr>
          <w:rFonts w:ascii="Times New Roman" w:hAnsi="Times New Roman" w:cs="Times New Roman"/>
          <w:color w:val="000000"/>
          <w:sz w:val="26"/>
          <w:szCs w:val="26"/>
        </w:rPr>
        <w:t>hữu</w:t>
      </w:r>
      <w:proofErr w:type="spellEnd"/>
      <w:r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3A33AD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A33AD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A33AD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A33AD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A33AD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A33AD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A33AD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A33AD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A33AD">
        <w:rPr>
          <w:rFonts w:ascii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A33AD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3A33AD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A33AD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), chi </w:t>
      </w:r>
      <w:proofErr w:type="spellStart"/>
      <w:r w:rsidRPr="003A33AD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A33AD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A33AD">
        <w:rPr>
          <w:rFonts w:ascii="Times New Roman" w:hAnsi="Times New Roman" w:cs="Times New Roman"/>
          <w:color w:val="000000"/>
          <w:sz w:val="26"/>
          <w:szCs w:val="26"/>
        </w:rPr>
        <w:t>chứng</w:t>
      </w:r>
      <w:proofErr w:type="spellEnd"/>
      <w:r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bookmarkEnd w:id="0"/>
      <w:r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do </w:t>
      </w:r>
      <w:proofErr w:type="spellStart"/>
      <w:r w:rsidRPr="003A33AD">
        <w:rPr>
          <w:rFonts w:ascii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A33AD">
        <w:rPr>
          <w:rFonts w:ascii="Times New Roman" w:hAnsi="Times New Roman" w:cs="Times New Roman"/>
          <w:color w:val="000000"/>
          <w:sz w:val="26"/>
          <w:szCs w:val="26"/>
        </w:rPr>
        <w:t>trúng</w:t>
      </w:r>
      <w:proofErr w:type="spellEnd"/>
      <w:r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A33AD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A33AD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chi </w:t>
      </w:r>
      <w:proofErr w:type="spellStart"/>
      <w:r w:rsidRPr="003A33AD">
        <w:rPr>
          <w:rFonts w:ascii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3A33AD">
        <w:rPr>
          <w:rFonts w:ascii="Times New Roman" w:hAnsi="Times New Roman" w:cs="Times New Roman"/>
          <w:color w:val="000000"/>
          <w:sz w:val="26"/>
          <w:szCs w:val="26"/>
        </w:rPr>
        <w:t>Thuế</w:t>
      </w:r>
      <w:proofErr w:type="spellEnd"/>
      <w:r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A33AD">
        <w:rPr>
          <w:rFonts w:ascii="Times New Roman" w:hAnsi="Times New Roman" w:cs="Times New Roman"/>
          <w:color w:val="000000"/>
          <w:sz w:val="26"/>
          <w:szCs w:val="26"/>
        </w:rPr>
        <w:t>thu</w:t>
      </w:r>
      <w:proofErr w:type="spellEnd"/>
      <w:r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A33AD">
        <w:rPr>
          <w:rFonts w:ascii="Times New Roman" w:hAnsi="Times New Roman" w:cs="Times New Roman"/>
          <w:color w:val="000000"/>
          <w:sz w:val="26"/>
          <w:szCs w:val="26"/>
        </w:rPr>
        <w:t>nhập</w:t>
      </w:r>
      <w:proofErr w:type="spellEnd"/>
      <w:r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A33AD">
        <w:rPr>
          <w:rFonts w:ascii="Times New Roman" w:hAnsi="Times New Roman" w:cs="Times New Roman"/>
          <w:color w:val="000000"/>
          <w:sz w:val="26"/>
          <w:szCs w:val="26"/>
        </w:rPr>
        <w:t>doanh</w:t>
      </w:r>
      <w:proofErr w:type="spellEnd"/>
      <w:r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A33AD">
        <w:rPr>
          <w:rFonts w:ascii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3A33AD">
        <w:rPr>
          <w:rFonts w:ascii="Times New Roman" w:hAnsi="Times New Roman" w:cs="Times New Roman"/>
          <w:color w:val="000000"/>
          <w:sz w:val="26"/>
          <w:szCs w:val="26"/>
        </w:rPr>
        <w:t>lệ</w:t>
      </w:r>
      <w:proofErr w:type="spellEnd"/>
      <w:r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A33AD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A33AD">
        <w:rPr>
          <w:rFonts w:ascii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A33AD">
        <w:rPr>
          <w:rFonts w:ascii="Times New Roman" w:hAnsi="Times New Roman" w:cs="Times New Roman"/>
          <w:color w:val="000000"/>
          <w:sz w:val="26"/>
          <w:szCs w:val="26"/>
        </w:rPr>
        <w:t>bạ</w:t>
      </w:r>
      <w:proofErr w:type="spellEnd"/>
      <w:r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A33AD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A33AD">
        <w:rPr>
          <w:rFonts w:ascii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A33AD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A33AD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A33AD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A33AD">
        <w:rPr>
          <w:rFonts w:ascii="Times New Roman" w:hAnsi="Times New Roman" w:cs="Times New Roman"/>
          <w:color w:val="000000"/>
          <w:sz w:val="26"/>
          <w:szCs w:val="26"/>
        </w:rPr>
        <w:t>trích</w:t>
      </w:r>
      <w:proofErr w:type="spellEnd"/>
      <w:r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A33AD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A33AD">
        <w:rPr>
          <w:rFonts w:ascii="Times New Roman" w:hAnsi="Times New Roman" w:cs="Times New Roman"/>
          <w:color w:val="000000"/>
          <w:sz w:val="26"/>
          <w:szCs w:val="26"/>
        </w:rPr>
        <w:t>tiền</w:t>
      </w:r>
      <w:proofErr w:type="spellEnd"/>
      <w:r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A33AD">
        <w:rPr>
          <w:rFonts w:ascii="Times New Roman" w:hAnsi="Times New Roman" w:cs="Times New Roman"/>
          <w:color w:val="000000"/>
          <w:sz w:val="26"/>
          <w:szCs w:val="26"/>
        </w:rPr>
        <w:t>bán</w:t>
      </w:r>
      <w:proofErr w:type="spellEnd"/>
      <w:r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A33AD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A33AD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A33AD">
        <w:rPr>
          <w:rFonts w:ascii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A33AD">
        <w:rPr>
          <w:rFonts w:ascii="Times New Roman" w:hAnsi="Times New Roman" w:cs="Times New Roman"/>
          <w:color w:val="000000"/>
          <w:sz w:val="26"/>
          <w:szCs w:val="26"/>
        </w:rPr>
        <w:t>nộp</w:t>
      </w:r>
      <w:proofErr w:type="spellEnd"/>
      <w:r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3A33AD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3A3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A33AD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3A33AD">
        <w:rPr>
          <w:rFonts w:ascii="Times New Roman" w:hAnsi="Times New Roman" w:cs="Times New Roman"/>
          <w:color w:val="000000"/>
          <w:sz w:val="26"/>
          <w:szCs w:val="26"/>
        </w:rPr>
        <w:t>).</w:t>
      </w:r>
    </w:p>
    <w:p w:rsidR="00F4746B" w:rsidRPr="00CC1406" w:rsidRDefault="006C3882" w:rsidP="00496896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>Tiền</w:t>
      </w:r>
      <w:proofErr w:type="spellEnd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>đặt</w:t>
      </w:r>
      <w:proofErr w:type="spellEnd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="007C40FE" w:rsidRPr="00CC1406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A33AD" w:rsidRPr="003A33AD">
        <w:rPr>
          <w:rFonts w:ascii="Times New Roman" w:hAnsi="Times New Roman" w:cs="Times New Roman"/>
          <w:color w:val="000000"/>
          <w:sz w:val="26"/>
          <w:szCs w:val="26"/>
        </w:rPr>
        <w:t>967.000.000 đồng (Chín trăm sáu mươi bảy triệu đồng).</w:t>
      </w:r>
    </w:p>
    <w:p w:rsidR="00F20AC5" w:rsidRPr="00CC1406" w:rsidRDefault="00F20AC5" w:rsidP="001C6A58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*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xong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trúng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)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đề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nghị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tiền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đặt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bằng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hình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thức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đây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>:</w:t>
      </w:r>
      <w:bookmarkStart w:id="1" w:name="_GoBack"/>
      <w:bookmarkEnd w:id="1"/>
    </w:p>
    <w:p w:rsidR="00F20AC5" w:rsidRPr="00F12600" w:rsidRDefault="00F20AC5" w:rsidP="00121D72">
      <w:pPr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sym w:font="Webdings" w:char="F031"/>
      </w: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 Chuyển khoản vào tài khoản số: ....................................................................................</w:t>
      </w:r>
    </w:p>
    <w:p w:rsidR="00F20AC5" w:rsidRPr="00F12600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Chủ tài khoản: </w:t>
      </w:r>
      <w:r w:rsidRPr="00F12600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F20AC5" w:rsidRPr="00F12600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Mở tại ngân hàng: </w:t>
      </w:r>
      <w:r w:rsidRPr="00F12600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F20AC5" w:rsidRPr="00F12600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D225B3" w:rsidRPr="00F12600" w:rsidRDefault="00D225B3" w:rsidP="00121D72">
      <w:pPr>
        <w:tabs>
          <w:tab w:val="left" w:pos="27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</w:p>
    <w:p w:rsidR="00F20AC5" w:rsidRPr="00F12600" w:rsidRDefault="00F20AC5" w:rsidP="00121D72">
      <w:pPr>
        <w:tabs>
          <w:tab w:val="left" w:pos="27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proofErr w:type="spellStart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Tôi</w:t>
      </w:r>
      <w:proofErr w:type="spellEnd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xin</w:t>
      </w:r>
      <w:proofErr w:type="spellEnd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cam </w:t>
      </w:r>
      <w:proofErr w:type="spellStart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kết</w:t>
      </w:r>
      <w:proofErr w:type="spellEnd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:</w:t>
      </w:r>
    </w:p>
    <w:p w:rsidR="00F20AC5" w:rsidRPr="00121D72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1. Cam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xem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khảo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hồ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sơ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nghiên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cứu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của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tự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nguyện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mua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nêu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trên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bất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kỳ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khiếu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41781">
        <w:rPr>
          <w:rFonts w:ascii="Times New Roman" w:hAnsi="Times New Roman" w:cs="Times New Roman"/>
          <w:color w:val="000000"/>
          <w:sz w:val="26"/>
          <w:szCs w:val="26"/>
        </w:rPr>
        <w:t>kiện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gì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về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Pr="00121D72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2. Cam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đúng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cuộc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</w:t>
      </w:r>
      <w:r w:rsidR="00963380">
        <w:rPr>
          <w:rFonts w:ascii="Times New Roman" w:hAnsi="Times New Roman" w:cs="Times New Roman"/>
          <w:color w:val="000000"/>
          <w:sz w:val="26"/>
          <w:szCs w:val="26"/>
        </w:rPr>
        <w:t>u</w:t>
      </w:r>
      <w:proofErr w:type="spellEnd"/>
      <w:r w:rsidR="0096338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63380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mà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ban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hành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liên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bán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21D72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3.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thuộc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proofErr w:type="gram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khoản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4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Điều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38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B623EA" w:rsidRPr="00121D72" w:rsidRDefault="00B623EA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4.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ý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mua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571E4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1E41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="00571E4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1E41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ít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nhất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bằng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khởi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Pr="00121D72" w:rsidRDefault="00B623EA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hoàn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toàn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chịu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trách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nhiệm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bồi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thường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thiệt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hại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Quý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những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gì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phát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gây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ra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).  </w:t>
      </w:r>
    </w:p>
    <w:p w:rsidR="00F20AC5" w:rsidRPr="00121D72" w:rsidRDefault="00824885" w:rsidP="00121D72">
      <w:pPr>
        <w:spacing w:after="0" w:line="240" w:lineRule="auto"/>
        <w:ind w:right="-171"/>
        <w:jc w:val="right"/>
        <w:rPr>
          <w:rFonts w:ascii="Times New Roman" w:hAnsi="Times New Roman"/>
          <w:i/>
          <w:sz w:val="26"/>
          <w:szCs w:val="26"/>
          <w:lang w:val="nl-NL"/>
        </w:rPr>
      </w:pPr>
      <w:r>
        <w:rPr>
          <w:rFonts w:ascii="Times New Roman" w:hAnsi="Times New Roman"/>
          <w:i/>
          <w:sz w:val="26"/>
          <w:szCs w:val="26"/>
          <w:lang w:val="nl-NL"/>
        </w:rPr>
        <w:t>Đồng Nai</w:t>
      </w:r>
      <w:r w:rsidR="0007535C">
        <w:rPr>
          <w:rFonts w:ascii="Times New Roman" w:hAnsi="Times New Roman"/>
          <w:i/>
          <w:sz w:val="26"/>
          <w:szCs w:val="26"/>
          <w:lang w:val="nl-NL"/>
        </w:rPr>
        <w:t>, ngày...... tháng......năm 20....</w:t>
      </w:r>
    </w:p>
    <w:p w:rsidR="00F20AC5" w:rsidRPr="00121D72" w:rsidRDefault="00F20AC5" w:rsidP="00121D72">
      <w:pPr>
        <w:spacing w:after="0" w:line="240" w:lineRule="auto"/>
        <w:ind w:right="-171"/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121D72">
        <w:rPr>
          <w:rFonts w:ascii="Times New Roman" w:hAnsi="Times New Roman"/>
          <w:b/>
          <w:sz w:val="26"/>
          <w:szCs w:val="26"/>
          <w:lang w:val="nl-NL"/>
        </w:rPr>
        <w:t xml:space="preserve">                         </w:t>
      </w:r>
      <w:r w:rsidR="00D40300">
        <w:rPr>
          <w:rFonts w:ascii="Times New Roman" w:hAnsi="Times New Roman"/>
          <w:b/>
          <w:sz w:val="26"/>
          <w:szCs w:val="26"/>
          <w:lang w:val="nl-NL"/>
        </w:rPr>
        <w:t xml:space="preserve">      </w:t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  <w:t xml:space="preserve">                 </w:t>
      </w:r>
      <w:r w:rsidRPr="00121D72">
        <w:rPr>
          <w:rFonts w:ascii="Times New Roman" w:hAnsi="Times New Roman"/>
          <w:b/>
          <w:sz w:val="26"/>
          <w:szCs w:val="26"/>
          <w:lang w:val="nl-NL"/>
        </w:rPr>
        <w:t xml:space="preserve">Người đăng ký </w:t>
      </w:r>
      <w:r w:rsidR="0096556C">
        <w:rPr>
          <w:rFonts w:ascii="Times New Roman" w:hAnsi="Times New Roman"/>
          <w:b/>
          <w:sz w:val="26"/>
          <w:szCs w:val="26"/>
          <w:lang w:val="nl-NL"/>
        </w:rPr>
        <w:t xml:space="preserve">tham gia </w:t>
      </w:r>
      <w:r w:rsidRPr="00121D72">
        <w:rPr>
          <w:rFonts w:ascii="Times New Roman" w:hAnsi="Times New Roman"/>
          <w:b/>
          <w:sz w:val="26"/>
          <w:szCs w:val="26"/>
          <w:lang w:val="nl-NL"/>
        </w:rPr>
        <w:t>đấu giá</w:t>
      </w:r>
    </w:p>
    <w:p w:rsidR="003E21DE" w:rsidRPr="00121D72" w:rsidRDefault="003E21DE" w:rsidP="00121D72">
      <w:pPr>
        <w:spacing w:after="0"/>
        <w:rPr>
          <w:sz w:val="26"/>
          <w:szCs w:val="26"/>
        </w:rPr>
      </w:pPr>
    </w:p>
    <w:sectPr w:rsidR="003E21DE" w:rsidRPr="00121D72" w:rsidSect="008F3298">
      <w:pgSz w:w="12240" w:h="15840"/>
      <w:pgMar w:top="90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C5"/>
    <w:rsid w:val="0001182E"/>
    <w:rsid w:val="00041781"/>
    <w:rsid w:val="00061FA2"/>
    <w:rsid w:val="0007535C"/>
    <w:rsid w:val="00097B59"/>
    <w:rsid w:val="000B6EFE"/>
    <w:rsid w:val="000E4D71"/>
    <w:rsid w:val="0010369B"/>
    <w:rsid w:val="001216AF"/>
    <w:rsid w:val="00121D72"/>
    <w:rsid w:val="00125C51"/>
    <w:rsid w:val="00177EFC"/>
    <w:rsid w:val="001C6A58"/>
    <w:rsid w:val="00201CE4"/>
    <w:rsid w:val="00207DA4"/>
    <w:rsid w:val="002111F1"/>
    <w:rsid w:val="00226BEE"/>
    <w:rsid w:val="00251F5D"/>
    <w:rsid w:val="00252854"/>
    <w:rsid w:val="002754DD"/>
    <w:rsid w:val="002B43C9"/>
    <w:rsid w:val="003A0EEB"/>
    <w:rsid w:val="003A33AD"/>
    <w:rsid w:val="003E21DE"/>
    <w:rsid w:val="00405BA6"/>
    <w:rsid w:val="0044320B"/>
    <w:rsid w:val="004457B7"/>
    <w:rsid w:val="00456861"/>
    <w:rsid w:val="00464459"/>
    <w:rsid w:val="00496896"/>
    <w:rsid w:val="004A272F"/>
    <w:rsid w:val="0051773E"/>
    <w:rsid w:val="00523BCC"/>
    <w:rsid w:val="00532FA1"/>
    <w:rsid w:val="0054078E"/>
    <w:rsid w:val="00571E41"/>
    <w:rsid w:val="005A4829"/>
    <w:rsid w:val="00675A5D"/>
    <w:rsid w:val="006C3882"/>
    <w:rsid w:val="006E3F6B"/>
    <w:rsid w:val="007011BF"/>
    <w:rsid w:val="00712927"/>
    <w:rsid w:val="0075769A"/>
    <w:rsid w:val="007641C5"/>
    <w:rsid w:val="0078382D"/>
    <w:rsid w:val="007C40FE"/>
    <w:rsid w:val="00816AA2"/>
    <w:rsid w:val="00824885"/>
    <w:rsid w:val="00836226"/>
    <w:rsid w:val="00884C75"/>
    <w:rsid w:val="00886CC9"/>
    <w:rsid w:val="008C1D1D"/>
    <w:rsid w:val="008D484A"/>
    <w:rsid w:val="008E7B43"/>
    <w:rsid w:val="008F3298"/>
    <w:rsid w:val="008F5F8D"/>
    <w:rsid w:val="00963380"/>
    <w:rsid w:val="0096556C"/>
    <w:rsid w:val="00977ACC"/>
    <w:rsid w:val="009810F5"/>
    <w:rsid w:val="009A5EBD"/>
    <w:rsid w:val="009A65CA"/>
    <w:rsid w:val="009F7F3F"/>
    <w:rsid w:val="00A3181B"/>
    <w:rsid w:val="00B16D75"/>
    <w:rsid w:val="00B40B59"/>
    <w:rsid w:val="00B57204"/>
    <w:rsid w:val="00B623EA"/>
    <w:rsid w:val="00B73228"/>
    <w:rsid w:val="00B82923"/>
    <w:rsid w:val="00BC34D5"/>
    <w:rsid w:val="00BE60F7"/>
    <w:rsid w:val="00C31EC9"/>
    <w:rsid w:val="00CB1A4D"/>
    <w:rsid w:val="00CC1406"/>
    <w:rsid w:val="00CF1150"/>
    <w:rsid w:val="00D10C42"/>
    <w:rsid w:val="00D225B3"/>
    <w:rsid w:val="00D40300"/>
    <w:rsid w:val="00DA1B54"/>
    <w:rsid w:val="00DB1D59"/>
    <w:rsid w:val="00E26F53"/>
    <w:rsid w:val="00E66717"/>
    <w:rsid w:val="00EB537A"/>
    <w:rsid w:val="00ED1C00"/>
    <w:rsid w:val="00F12600"/>
    <w:rsid w:val="00F20AC5"/>
    <w:rsid w:val="00F41CED"/>
    <w:rsid w:val="00F4746B"/>
    <w:rsid w:val="00FC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7F9F1"/>
  <w15:docId w15:val="{8A3A963E-4396-4B2B-AFA7-A92C2EE25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F20AC5"/>
    <w:pPr>
      <w:keepNext/>
      <w:spacing w:after="0" w:line="240" w:lineRule="auto"/>
      <w:outlineLvl w:val="0"/>
    </w:pPr>
    <w:rPr>
      <w:rFonts w:ascii="VNI-Times" w:eastAsia="Calibri" w:hAnsi="VNI-Times" w:cs="Arial Unicode MS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20AC5"/>
    <w:rPr>
      <w:rFonts w:ascii="VNI-Times" w:eastAsia="Calibri" w:hAnsi="VNI-Times" w:cs="Arial Unicode MS"/>
      <w:b/>
      <w:bCs/>
      <w:sz w:val="28"/>
      <w:szCs w:val="20"/>
    </w:rPr>
  </w:style>
  <w:style w:type="paragraph" w:styleId="ListParagraph">
    <w:name w:val="List Paragraph"/>
    <w:basedOn w:val="Normal"/>
    <w:uiPriority w:val="34"/>
    <w:qFormat/>
    <w:rsid w:val="008362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CC9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rsid w:val="00207DA4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78</cp:revision>
  <cp:lastPrinted>2026-03-02T03:21:00Z</cp:lastPrinted>
  <dcterms:created xsi:type="dcterms:W3CDTF">2020-12-28T01:31:00Z</dcterms:created>
  <dcterms:modified xsi:type="dcterms:W3CDTF">2026-06-11T09:37:00Z</dcterms:modified>
</cp:coreProperties>
</file>